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891C8" w14:textId="56E9D071" w:rsidR="00957552" w:rsidRPr="00957552" w:rsidRDefault="00957552" w:rsidP="00045F5F">
      <w:pPr>
        <w:widowControl/>
        <w:shd w:val="clear" w:color="auto" w:fill="FFFFFF"/>
        <w:spacing w:after="240"/>
        <w:jc w:val="center"/>
        <w:outlineLvl w:val="0"/>
        <w:rPr>
          <w:rFonts w:ascii="Segoe UI" w:eastAsia="宋体" w:hAnsi="Segoe UI" w:cs="Segoe UI"/>
          <w:b/>
          <w:bCs/>
          <w:color w:val="0E1116"/>
          <w:kern w:val="36"/>
          <w:sz w:val="28"/>
          <w:szCs w:val="28"/>
        </w:rPr>
      </w:pPr>
      <w:r w:rsidRPr="00957552">
        <w:rPr>
          <w:rFonts w:ascii="Segoe UI" w:eastAsia="宋体" w:hAnsi="Segoe UI" w:cs="Segoe UI"/>
          <w:b/>
          <w:bCs/>
          <w:color w:val="0E1116"/>
          <w:kern w:val="36"/>
          <w:sz w:val="28"/>
          <w:szCs w:val="28"/>
        </w:rPr>
        <w:t>openEuler 22.03_LTS RISC-V</w:t>
      </w:r>
      <w:r w:rsidRPr="00957552">
        <w:rPr>
          <w:rFonts w:ascii="Segoe UI" w:eastAsia="宋体" w:hAnsi="Segoe UI" w:cs="Segoe UI"/>
          <w:b/>
          <w:bCs/>
          <w:color w:val="0E1116"/>
          <w:kern w:val="36"/>
          <w:sz w:val="28"/>
          <w:szCs w:val="28"/>
        </w:rPr>
        <w:t>版本</w:t>
      </w:r>
      <w:r w:rsidRPr="00957552">
        <w:rPr>
          <w:rFonts w:ascii="Segoe UI" w:eastAsia="宋体" w:hAnsi="Segoe UI" w:cs="Segoe UI"/>
          <w:b/>
          <w:bCs/>
          <w:color w:val="0E1116"/>
          <w:kern w:val="36"/>
          <w:sz w:val="28"/>
          <w:szCs w:val="28"/>
        </w:rPr>
        <w:t>Firefox</w:t>
      </w:r>
      <w:r w:rsidRPr="00957552">
        <w:rPr>
          <w:rFonts w:ascii="Segoe UI" w:eastAsia="宋体" w:hAnsi="Segoe UI" w:cs="Segoe UI"/>
          <w:b/>
          <w:bCs/>
          <w:color w:val="0E1116"/>
          <w:kern w:val="36"/>
          <w:sz w:val="28"/>
          <w:szCs w:val="28"/>
        </w:rPr>
        <w:t>特性测试</w:t>
      </w:r>
      <w:r w:rsidR="00045F5F">
        <w:rPr>
          <w:rFonts w:ascii="Segoe UI" w:eastAsia="宋体" w:hAnsi="Segoe UI" w:cs="Segoe UI" w:hint="eastAsia"/>
          <w:b/>
          <w:bCs/>
          <w:color w:val="0E1116"/>
          <w:kern w:val="36"/>
          <w:sz w:val="28"/>
          <w:szCs w:val="28"/>
        </w:rPr>
        <w:t>1</w:t>
      </w:r>
    </w:p>
    <w:p w14:paraId="6118ECC3" w14:textId="2B99D1EF" w:rsidR="002B481C" w:rsidRDefault="00957552">
      <w:r>
        <w:rPr>
          <w:rFonts w:hint="eastAsia"/>
        </w:rPr>
        <w:t>测试环境：</w:t>
      </w:r>
    </w:p>
    <w:p w14:paraId="11FC5BFC" w14:textId="1D5392BA" w:rsidR="00957552" w:rsidRPr="00957552" w:rsidRDefault="00957552" w:rsidP="00957552">
      <w:pPr>
        <w:pStyle w:val="HTML"/>
        <w:rPr>
          <w:color w:val="0E1116"/>
        </w:rPr>
      </w:pPr>
      <w:r w:rsidRPr="00957552">
        <w:t>Ubuntu 18.0.2 64</w:t>
      </w:r>
      <w:r w:rsidRPr="00957552">
        <w:rPr>
          <w:rFonts w:hint="eastAsia"/>
        </w:rPr>
        <w:t xml:space="preserve">位 </w:t>
      </w:r>
      <w:r w:rsidRPr="00957552">
        <w:t>|</w:t>
      </w:r>
      <w:r w:rsidRPr="00957552">
        <w:rPr>
          <w:color w:val="0E1116"/>
        </w:rPr>
        <w:t xml:space="preserve">qemu-7.0.0 risc-v </w:t>
      </w:r>
      <w:r w:rsidRPr="00957552">
        <w:rPr>
          <w:rFonts w:hint="eastAsia"/>
          <w:color w:val="0E1116"/>
        </w:rPr>
        <w:t>支持视频输出</w:t>
      </w:r>
    </w:p>
    <w:p w14:paraId="47178F45" w14:textId="5C94E388" w:rsidR="00957552" w:rsidRDefault="00957552">
      <w:pPr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</w:pPr>
      <w:r w:rsidRPr="00957552"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  <w:t xml:space="preserve">openEuler </w:t>
      </w:r>
      <w:r w:rsidR="007414D7"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  <w:t xml:space="preserve">22.03_LTS </w:t>
      </w:r>
      <w:r w:rsidRPr="00957552"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  <w:t>RISC-V</w:t>
      </w:r>
      <w:r w:rsidR="007414D7"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  <w:t xml:space="preserve"> </w:t>
      </w:r>
      <w:r w:rsidR="00045F5F"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  <w:t>| Xfce4</w:t>
      </w:r>
    </w:p>
    <w:p w14:paraId="3F2E9DF1" w14:textId="77777777" w:rsidR="00045F5F" w:rsidRDefault="00045F5F">
      <w:pPr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</w:pPr>
    </w:p>
    <w:p w14:paraId="35D38013" w14:textId="6FA2368D" w:rsidR="008150FF" w:rsidRDefault="008150FF">
      <w:pPr>
        <w:rPr>
          <w:rFonts w:ascii="宋体" w:eastAsia="宋体" w:hAnsi="宋体" w:cs="Segoe UI"/>
          <w:color w:val="0E1116"/>
          <w:sz w:val="24"/>
          <w:szCs w:val="24"/>
          <w:shd w:val="clear" w:color="auto" w:fill="FFFFFF"/>
        </w:rPr>
      </w:pPr>
      <w:r>
        <w:rPr>
          <w:rFonts w:ascii="宋体" w:eastAsia="宋体" w:hAnsi="宋体" w:cs="Segoe UI" w:hint="eastAsia"/>
          <w:color w:val="0E1116"/>
          <w:sz w:val="24"/>
          <w:szCs w:val="24"/>
          <w:shd w:val="clear" w:color="auto" w:fill="FFFFFF"/>
        </w:rPr>
        <w:t>测试项:</w:t>
      </w:r>
    </w:p>
    <w:p w14:paraId="3D139F95" w14:textId="6603F12D" w:rsidR="008150FF" w:rsidRDefault="00045F5F" w:rsidP="00045F5F">
      <w:pPr>
        <w:ind w:firstLine="420"/>
        <w:rPr>
          <w:rFonts w:ascii="Segoe UI" w:hAnsi="Segoe UI" w:cs="Segoe UI"/>
          <w:color w:val="0E1116"/>
          <w:shd w:val="clear" w:color="auto" w:fill="FFFFFF"/>
        </w:rPr>
      </w:pPr>
      <w:r>
        <w:rPr>
          <w:rFonts w:ascii="Segoe UI" w:hAnsi="Segoe UI" w:cs="Segoe UI" w:hint="eastAsia"/>
          <w:color w:val="0E1116"/>
          <w:shd w:val="clear" w:color="auto" w:fill="FFFFFF"/>
        </w:rPr>
        <w:t>安装、</w:t>
      </w:r>
      <w:r w:rsidR="008150FF">
        <w:rPr>
          <w:rFonts w:ascii="Segoe UI" w:hAnsi="Segoe UI" w:cs="Segoe UI"/>
          <w:color w:val="0E1116"/>
          <w:shd w:val="clear" w:color="auto" w:fill="FFFFFF"/>
        </w:rPr>
        <w:t>子任务</w:t>
      </w:r>
      <w:r w:rsidR="008150FF">
        <w:rPr>
          <w:rFonts w:ascii="Segoe UI" w:hAnsi="Segoe UI" w:cs="Segoe UI"/>
          <w:color w:val="0E1116"/>
          <w:shd w:val="clear" w:color="auto" w:fill="FFFFFF"/>
        </w:rPr>
        <w:t>1</w:t>
      </w:r>
      <w:r w:rsidR="008150FF">
        <w:rPr>
          <w:rFonts w:ascii="Segoe UI" w:hAnsi="Segoe UI" w:cs="Segoe UI"/>
          <w:color w:val="0E1116"/>
          <w:shd w:val="clear" w:color="auto" w:fill="FFFFFF"/>
        </w:rPr>
        <w:t>：</w:t>
      </w:r>
      <w:r w:rsidR="008150FF">
        <w:rPr>
          <w:rFonts w:ascii="Segoe UI" w:hAnsi="Segoe UI" w:cs="Segoe UI"/>
          <w:color w:val="0E1116"/>
          <w:shd w:val="clear" w:color="auto" w:fill="FFFFFF"/>
        </w:rPr>
        <w:t>OpenEuler RISC-V Firefox</w:t>
      </w:r>
      <w:r w:rsidR="008150FF">
        <w:rPr>
          <w:rFonts w:ascii="Segoe UI" w:hAnsi="Segoe UI" w:cs="Segoe UI"/>
          <w:color w:val="0E1116"/>
          <w:shd w:val="clear" w:color="auto" w:fill="FFFFFF"/>
        </w:rPr>
        <w:t>之网页浏览、搜索和书签功能测试</w:t>
      </w:r>
    </w:p>
    <w:p w14:paraId="5A6936E9" w14:textId="116C7080" w:rsidR="00045F5F" w:rsidRDefault="00045F5F" w:rsidP="00045F5F">
      <w:pPr>
        <w:rPr>
          <w:rFonts w:ascii="Segoe UI" w:hAnsi="Segoe UI" w:cs="Segoe UI"/>
          <w:color w:val="0E1116"/>
          <w:shd w:val="clear" w:color="auto" w:fill="FFFFFF"/>
        </w:rPr>
      </w:pPr>
    </w:p>
    <w:p w14:paraId="70073462" w14:textId="08DDB0EE" w:rsidR="00045F5F" w:rsidRPr="00622C95" w:rsidRDefault="00F622E2" w:rsidP="00622C95">
      <w:pPr>
        <w:pStyle w:val="1"/>
        <w:rPr>
          <w:sz w:val="28"/>
          <w:szCs w:val="28"/>
        </w:rPr>
      </w:pPr>
      <w:r>
        <w:rPr>
          <w:sz w:val="28"/>
          <w:szCs w:val="28"/>
        </w:rPr>
        <w:t>1</w:t>
      </w:r>
      <w:r w:rsidR="00622C95" w:rsidRPr="00622C95">
        <w:rPr>
          <w:rFonts w:hint="eastAsia"/>
          <w:sz w:val="28"/>
          <w:szCs w:val="28"/>
        </w:rPr>
        <w:t>、</w:t>
      </w:r>
      <w:r w:rsidR="00045F5F" w:rsidRPr="00622C95">
        <w:rPr>
          <w:rFonts w:hint="eastAsia"/>
          <w:sz w:val="28"/>
          <w:szCs w:val="28"/>
        </w:rPr>
        <w:t>安装</w:t>
      </w:r>
    </w:p>
    <w:p w14:paraId="0834AFAA" w14:textId="0E0DD713" w:rsidR="00045F5F" w:rsidRDefault="00045F5F" w:rsidP="00045F5F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换源</w:t>
      </w:r>
    </w:p>
    <w:p w14:paraId="1D61FCD6" w14:textId="77777777" w:rsidR="00045F5F" w:rsidRDefault="00045F5F" w:rsidP="00045F5F">
      <w:pPr>
        <w:pStyle w:val="HTML"/>
        <w:numPr>
          <w:ilvl w:val="0"/>
          <w:numId w:val="2"/>
        </w:numPr>
        <w:rPr>
          <w:rFonts w:ascii="Consolas" w:hAnsi="Consolas"/>
          <w:color w:val="0E1116"/>
          <w:sz w:val="20"/>
          <w:szCs w:val="20"/>
        </w:rPr>
      </w:pPr>
      <w:r>
        <w:rPr>
          <w:rFonts w:ascii="Consolas" w:hAnsi="Consolas"/>
          <w:color w:val="0E1116"/>
          <w:sz w:val="20"/>
          <w:szCs w:val="20"/>
        </w:rPr>
        <w:t>dnf install firefox</w:t>
      </w:r>
    </w:p>
    <w:p w14:paraId="4400A7E7" w14:textId="3A0539E2" w:rsidR="00045F5F" w:rsidRPr="00045F5F" w:rsidRDefault="00045F5F" w:rsidP="00045F5F">
      <w:pPr>
        <w:ind w:left="7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执行结果如下:</w:t>
      </w:r>
    </w:p>
    <w:p w14:paraId="05B2A1C5" w14:textId="3207BB35" w:rsidR="00045F5F" w:rsidRDefault="00045F5F" w:rsidP="00045F5F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CC1C1A" wp14:editId="21B82F9F">
            <wp:extent cx="5270500" cy="351155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F083" w14:textId="1A5C0431" w:rsidR="00622C95" w:rsidRPr="00622C95" w:rsidRDefault="00F622E2" w:rsidP="00622C95">
      <w:pPr>
        <w:pStyle w:val="1"/>
        <w:rPr>
          <w:rFonts w:hint="eastAsia"/>
          <w:sz w:val="28"/>
          <w:szCs w:val="28"/>
        </w:rPr>
      </w:pPr>
      <w:r>
        <w:rPr>
          <w:sz w:val="28"/>
          <w:szCs w:val="28"/>
        </w:rPr>
        <w:t>2</w:t>
      </w:r>
      <w:r w:rsidR="00622C95" w:rsidRPr="00622C95">
        <w:rPr>
          <w:rFonts w:hint="eastAsia"/>
          <w:sz w:val="28"/>
          <w:szCs w:val="28"/>
        </w:rPr>
        <w:t>、</w:t>
      </w:r>
      <w:r w:rsidR="0062262F" w:rsidRPr="00622C95">
        <w:rPr>
          <w:rFonts w:hint="eastAsia"/>
          <w:sz w:val="28"/>
          <w:szCs w:val="28"/>
        </w:rPr>
        <w:t>运行</w:t>
      </w:r>
    </w:p>
    <w:p w14:paraId="7C05AB51" w14:textId="7F5AFEF5" w:rsidR="00622C95" w:rsidRDefault="00622C95" w:rsidP="00D71CFB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终端输入firefox运行火狐浏览器</w:t>
      </w:r>
    </w:p>
    <w:p w14:paraId="04475D9F" w14:textId="45FFA910" w:rsidR="00D71CFB" w:rsidRDefault="00D71CFB" w:rsidP="00D71CF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D1E94E" wp14:editId="1CE31E82">
            <wp:extent cx="5274310" cy="34499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39A6" w14:textId="521C1047" w:rsidR="00D71CFB" w:rsidRDefault="00D71CFB" w:rsidP="00D71CF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68A94D" wp14:editId="67D53907">
            <wp:extent cx="5274310" cy="3411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A4C" w14:textId="10F9DBAC" w:rsidR="00F03D1D" w:rsidRDefault="00F03D1D" w:rsidP="00D71CF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5B1F8A2E" w14:textId="19440EEC" w:rsidR="00F03D1D" w:rsidRPr="00F03D1D" w:rsidRDefault="00F03D1D" w:rsidP="00F03D1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运行时终端提示缺少libpci库</w:t>
      </w:r>
    </w:p>
    <w:p w14:paraId="6A4C172B" w14:textId="6404E57E" w:rsidR="00F03D1D" w:rsidRPr="00F03D1D" w:rsidRDefault="00F03D1D" w:rsidP="00D71CFB">
      <w:pPr>
        <w:pStyle w:val="a3"/>
        <w:ind w:left="360" w:firstLineChars="0" w:firstLine="0"/>
        <w:rPr>
          <w:rFonts w:ascii="宋体" w:eastAsia="宋体" w:hAnsi="宋体"/>
          <w:sz w:val="20"/>
          <w:szCs w:val="20"/>
        </w:rPr>
      </w:pPr>
      <w:r w:rsidRPr="00F03D1D">
        <w:rPr>
          <w:rFonts w:ascii="宋体" w:eastAsia="宋体" w:hAnsi="宋体"/>
          <w:sz w:val="20"/>
          <w:szCs w:val="20"/>
        </w:rPr>
        <w:t>Crash Annotation GraphicsCriticalError: |[0][GFX1-]: glxtest: libpci missing (t=9.88922) [GFX1-]: glxtest: libpci missing</w:t>
      </w:r>
    </w:p>
    <w:p w14:paraId="2AE50A5C" w14:textId="275A1036" w:rsidR="00F03D1D" w:rsidRDefault="00F03D1D" w:rsidP="00D71CF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6D8DEBD2" w14:textId="3EDE544B" w:rsidR="00F03D1D" w:rsidRPr="00F03D1D" w:rsidRDefault="00F03D1D" w:rsidP="00F03D1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网页尝试显示Audio资源时，抛出警告</w:t>
      </w:r>
    </w:p>
    <w:p w14:paraId="6E326686" w14:textId="72548EB8" w:rsidR="00F03D1D" w:rsidRDefault="00F03D1D" w:rsidP="00F03D1D">
      <w:pPr>
        <w:pStyle w:val="a3"/>
        <w:ind w:left="360" w:firstLineChars="0" w:firstLine="0"/>
        <w:rPr>
          <w:rFonts w:ascii="宋体" w:eastAsia="宋体" w:hAnsi="宋体"/>
          <w:sz w:val="20"/>
          <w:szCs w:val="20"/>
        </w:rPr>
      </w:pPr>
      <w:r w:rsidRPr="00F03D1D">
        <w:rPr>
          <w:rFonts w:ascii="宋体" w:eastAsia="宋体" w:hAnsi="宋体"/>
          <w:sz w:val="20"/>
          <w:szCs w:val="20"/>
        </w:rPr>
        <w:t>[Child 5931, MediaDecoderStateMachine #1] WARNING: 3f3bec1e30 OpenCubeb() failed to</w:t>
      </w:r>
      <w:r>
        <w:rPr>
          <w:rFonts w:ascii="宋体" w:eastAsia="宋体" w:hAnsi="宋体"/>
          <w:sz w:val="20"/>
          <w:szCs w:val="20"/>
        </w:rPr>
        <w:t xml:space="preserve"> </w:t>
      </w:r>
      <w:r w:rsidRPr="00F03D1D">
        <w:rPr>
          <w:rFonts w:ascii="宋体" w:eastAsia="宋体" w:hAnsi="宋体"/>
          <w:sz w:val="20"/>
          <w:szCs w:val="20"/>
        </w:rPr>
        <w:t>init cubeb: file /home/abuild/rpmbuild/BUILD/firefox-</w:t>
      </w:r>
      <w:r w:rsidRPr="00F03D1D">
        <w:rPr>
          <w:rFonts w:ascii="宋体" w:eastAsia="宋体" w:hAnsi="宋体"/>
          <w:sz w:val="20"/>
          <w:szCs w:val="20"/>
        </w:rPr>
        <w:lastRenderedPageBreak/>
        <w:t>97.0.1/dom/media/AudioStream.cpp:331</w:t>
      </w:r>
    </w:p>
    <w:p w14:paraId="30F42201" w14:textId="77777777" w:rsidR="00F03D1D" w:rsidRPr="00F03D1D" w:rsidRDefault="00F03D1D" w:rsidP="00F03D1D">
      <w:pPr>
        <w:pStyle w:val="a3"/>
        <w:ind w:left="360" w:firstLineChars="0" w:firstLine="0"/>
        <w:rPr>
          <w:rFonts w:ascii="宋体" w:eastAsia="宋体" w:hAnsi="宋体"/>
          <w:sz w:val="20"/>
          <w:szCs w:val="20"/>
        </w:rPr>
      </w:pPr>
    </w:p>
    <w:p w14:paraId="5341C7A8" w14:textId="07C19DA4" w:rsidR="00D71CFB" w:rsidRPr="00622C95" w:rsidRDefault="00F622E2" w:rsidP="00622C95">
      <w:pPr>
        <w:pStyle w:val="1"/>
        <w:rPr>
          <w:sz w:val="28"/>
          <w:szCs w:val="28"/>
        </w:rPr>
      </w:pPr>
      <w:r>
        <w:rPr>
          <w:sz w:val="28"/>
          <w:szCs w:val="28"/>
        </w:rPr>
        <w:t>3</w:t>
      </w:r>
      <w:r w:rsidR="00622C95" w:rsidRPr="00622C95">
        <w:rPr>
          <w:rFonts w:hint="eastAsia"/>
          <w:sz w:val="28"/>
          <w:szCs w:val="28"/>
        </w:rPr>
        <w:t>、</w:t>
      </w:r>
      <w:r w:rsidR="00F03D1D" w:rsidRPr="00622C95">
        <w:rPr>
          <w:rFonts w:hint="eastAsia"/>
          <w:sz w:val="28"/>
          <w:szCs w:val="28"/>
        </w:rPr>
        <w:t>搜索</w:t>
      </w:r>
    </w:p>
    <w:p w14:paraId="480E8F7F" w14:textId="6F5655CE" w:rsidR="006264D1" w:rsidRDefault="006264D1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3.</w:t>
      </w:r>
      <w:r>
        <w:rPr>
          <w:rFonts w:ascii="Segoe UI" w:hAnsi="Segoe UI" w:cs="Segoe UI"/>
          <w:color w:val="0E1116"/>
        </w:rPr>
        <w:t>1.</w:t>
      </w:r>
      <w:r>
        <w:rPr>
          <w:rFonts w:ascii="Segoe UI" w:hAnsi="Segoe UI" w:cs="Segoe UI"/>
          <w:color w:val="0E1116"/>
        </w:rPr>
        <w:t>在搜索框中输入信息，点击搜索，显示搜索结果</w:t>
      </w:r>
    </w:p>
    <w:p w14:paraId="5E26BA6B" w14:textId="19B7859C" w:rsidR="00F622E2" w:rsidRDefault="00573007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5942B511" wp14:editId="6D0E89AE">
            <wp:extent cx="5274310" cy="34264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D7E06" wp14:editId="3B7FC608">
            <wp:extent cx="5274310" cy="33966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CE87" w14:textId="151F7D77" w:rsidR="006264D1" w:rsidRDefault="006264D1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3.</w:t>
      </w:r>
      <w:r>
        <w:rPr>
          <w:rFonts w:ascii="Segoe UI" w:hAnsi="Segoe UI" w:cs="Segoe UI"/>
          <w:color w:val="0E1116"/>
        </w:rPr>
        <w:t>2.</w:t>
      </w:r>
      <w:r>
        <w:rPr>
          <w:rFonts w:ascii="Segoe UI" w:hAnsi="Segoe UI" w:cs="Segoe UI"/>
          <w:color w:val="0E1116"/>
        </w:rPr>
        <w:t>在搜索框中输入信息，自动显示历史搜索的相似内容并补齐搜索框</w:t>
      </w:r>
    </w:p>
    <w:p w14:paraId="741D0483" w14:textId="70FDB0CA" w:rsidR="00573007" w:rsidRDefault="00573007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 w:hint="eastAsia"/>
          <w:color w:val="0E1116"/>
        </w:rPr>
      </w:pPr>
      <w:r w:rsidRPr="00573007">
        <w:rPr>
          <w:rFonts w:ascii="Segoe UI" w:hAnsi="Segoe UI" w:cs="Segoe UI" w:hint="eastAsia"/>
          <w:color w:val="0E1116"/>
          <w:sz w:val="20"/>
          <w:szCs w:val="20"/>
        </w:rPr>
        <w:t>输入“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ea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”，根据浏览历史提示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网站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“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easychuan</w:t>
      </w:r>
      <w:r w:rsidRPr="00573007">
        <w:rPr>
          <w:rFonts w:ascii="Segoe UI" w:hAnsi="Segoe UI" w:cs="Segoe UI" w:hint="eastAsia"/>
          <w:color w:val="0E1116"/>
          <w:sz w:val="20"/>
          <w:szCs w:val="20"/>
        </w:rPr>
        <w:t>”</w:t>
      </w:r>
      <w:r>
        <w:rPr>
          <w:rFonts w:ascii="Segoe UI" w:hAnsi="Segoe UI" w:cs="Segoe UI" w:hint="eastAsia"/>
          <w:color w:val="0E1116"/>
        </w:rPr>
        <w:t xml:space="preserve"> </w:t>
      </w:r>
    </w:p>
    <w:p w14:paraId="48F720CE" w14:textId="23477342" w:rsidR="00573007" w:rsidRDefault="00573007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1EF1FEF6" wp14:editId="588F42CE">
            <wp:extent cx="5274310" cy="33953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D7E4D" wp14:editId="39D0AA3B">
            <wp:extent cx="5274310" cy="3430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79D" w14:textId="656630CC" w:rsidR="006264D1" w:rsidRDefault="006264D1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3.</w:t>
      </w:r>
      <w:r>
        <w:rPr>
          <w:rFonts w:ascii="Segoe UI" w:hAnsi="Segoe UI" w:cs="Segoe UI"/>
          <w:color w:val="0E1116"/>
        </w:rPr>
        <w:t>3.</w:t>
      </w:r>
      <w:r>
        <w:rPr>
          <w:rFonts w:ascii="Segoe UI" w:hAnsi="Segoe UI" w:cs="Segoe UI"/>
          <w:color w:val="0E1116"/>
        </w:rPr>
        <w:t>在页面中查找的搜索框中输入信息，点击搜索，显示搜索关键字位置</w:t>
      </w:r>
    </w:p>
    <w:p w14:paraId="1C6AE5FE" w14:textId="1BEF6929" w:rsidR="00573007" w:rsidRDefault="00573007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4AA20A08" wp14:editId="20196F66">
            <wp:extent cx="5274310" cy="3390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E344" w14:textId="0AD3583A" w:rsidR="00F03D1D" w:rsidRDefault="006264D1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3.</w:t>
      </w:r>
      <w:r>
        <w:rPr>
          <w:rFonts w:ascii="Segoe UI" w:hAnsi="Segoe UI" w:cs="Segoe UI"/>
          <w:color w:val="0E1116"/>
        </w:rPr>
        <w:t>4.</w:t>
      </w:r>
      <w:r>
        <w:rPr>
          <w:rFonts w:ascii="Segoe UI" w:hAnsi="Segoe UI" w:cs="Segoe UI"/>
          <w:color w:val="0E1116"/>
        </w:rPr>
        <w:t>在标签栏中查找的搜索框中输入信息，点击搜索，显示相关标签页</w:t>
      </w:r>
    </w:p>
    <w:p w14:paraId="68EC5713" w14:textId="5FDDF9F1" w:rsidR="00573007" w:rsidRPr="006264D1" w:rsidRDefault="00FA7BD3" w:rsidP="006264D1">
      <w:pPr>
        <w:pStyle w:val="a4"/>
        <w:shd w:val="clear" w:color="auto" w:fill="FFFFFF"/>
        <w:spacing w:before="0" w:beforeAutospacing="0" w:after="240" w:afterAutospacing="0"/>
        <w:ind w:leftChars="200" w:left="42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7F1E5556" wp14:editId="6484E035">
            <wp:extent cx="5274310" cy="3420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B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3A1C58" wp14:editId="65D1B470">
            <wp:extent cx="5274310" cy="3411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E067" w14:textId="390425D9" w:rsidR="00D71CFB" w:rsidRDefault="00F622E2" w:rsidP="00622C95">
      <w:pPr>
        <w:pStyle w:val="1"/>
        <w:rPr>
          <w:sz w:val="28"/>
          <w:szCs w:val="28"/>
        </w:rPr>
      </w:pPr>
      <w:r>
        <w:rPr>
          <w:sz w:val="28"/>
          <w:szCs w:val="28"/>
        </w:rPr>
        <w:t>4</w:t>
      </w:r>
      <w:r w:rsidR="00622C95" w:rsidRPr="00622C95">
        <w:rPr>
          <w:rFonts w:hint="eastAsia"/>
          <w:sz w:val="28"/>
          <w:szCs w:val="28"/>
        </w:rPr>
        <w:t>、</w:t>
      </w:r>
      <w:r w:rsidR="00F03D1D" w:rsidRPr="00622C95">
        <w:rPr>
          <w:rFonts w:hint="eastAsia"/>
          <w:sz w:val="28"/>
          <w:szCs w:val="28"/>
        </w:rPr>
        <w:t>书签</w:t>
      </w:r>
    </w:p>
    <w:p w14:paraId="7A447969" w14:textId="1B059B47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</w:t>
      </w:r>
      <w:r>
        <w:rPr>
          <w:rFonts w:ascii="Segoe UI" w:hAnsi="Segoe UI" w:cs="Segoe UI"/>
          <w:color w:val="0E1116"/>
        </w:rPr>
        <w:t>1.</w:t>
      </w:r>
      <w:r>
        <w:rPr>
          <w:rFonts w:ascii="Segoe UI" w:hAnsi="Segoe UI" w:cs="Segoe UI"/>
          <w:color w:val="0E1116"/>
        </w:rPr>
        <w:t>点击地址栏的星星图标创建书签</w:t>
      </w:r>
    </w:p>
    <w:p w14:paraId="4122C092" w14:textId="7C1885F9" w:rsidR="009666F9" w:rsidRDefault="009666F9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53D88B1B" wp14:editId="158088EC">
            <wp:extent cx="5274310" cy="3435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9F37" w14:textId="453EBE48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4.2.</w:t>
      </w:r>
      <w:r>
        <w:rPr>
          <w:rFonts w:ascii="Segoe UI" w:hAnsi="Segoe UI" w:cs="Segoe UI"/>
          <w:color w:val="0E1116"/>
        </w:rPr>
        <w:t>击任意一个标签页，选择</w:t>
      </w:r>
      <w:r>
        <w:rPr>
          <w:rFonts w:ascii="Segoe UI" w:hAnsi="Segoe UI" w:cs="Segoe UI"/>
          <w:color w:val="0E1116"/>
        </w:rPr>
        <w:t>“</w:t>
      </w:r>
      <w:r>
        <w:rPr>
          <w:rFonts w:ascii="Segoe UI" w:hAnsi="Segoe UI" w:cs="Segoe UI"/>
          <w:color w:val="0E1116"/>
        </w:rPr>
        <w:t>选择所有标签页</w:t>
      </w:r>
      <w:r>
        <w:rPr>
          <w:rFonts w:ascii="Segoe UI" w:hAnsi="Segoe UI" w:cs="Segoe UI"/>
          <w:color w:val="0E1116"/>
        </w:rPr>
        <w:t>”</w:t>
      </w:r>
      <w:r>
        <w:rPr>
          <w:rFonts w:ascii="Segoe UI" w:hAnsi="Segoe UI" w:cs="Segoe UI"/>
          <w:color w:val="0E1116"/>
        </w:rPr>
        <w:t>然后在右键菜单中选择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将多个标签页加入书签。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给新书签文件夹命名，然后选择储存位置。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点击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添加书签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完成操作。</w:t>
      </w:r>
    </w:p>
    <w:p w14:paraId="1316AC52" w14:textId="2E628D21" w:rsidR="005949F6" w:rsidRDefault="005949F6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2BEBD8B1" wp14:editId="316CC6DA">
            <wp:extent cx="5274310" cy="34201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F6">
        <w:rPr>
          <w:noProof/>
        </w:rPr>
        <w:t xml:space="preserve"> </w:t>
      </w:r>
      <w:r w:rsidR="00CB7B95">
        <w:rPr>
          <w:noProof/>
        </w:rPr>
        <w:drawing>
          <wp:inline distT="0" distB="0" distL="0" distR="0" wp14:anchorId="15CCF7A5" wp14:editId="3AF12C4F">
            <wp:extent cx="5274310" cy="34391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D461" w14:textId="30C869D6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4.3.</w:t>
      </w:r>
      <w:r>
        <w:rPr>
          <w:rFonts w:ascii="Segoe UI" w:hAnsi="Segoe UI" w:cs="Segoe UI"/>
          <w:color w:val="0E1116"/>
        </w:rPr>
        <w:t>在已收藏为书签的情况，再点击，请再点击一次星标，这次会弹出编辑书签对话框，可以编辑书签的详细信息（名称，位置，标签）</w:t>
      </w:r>
    </w:p>
    <w:p w14:paraId="13910AAA" w14:textId="2F39367E" w:rsidR="005949F6" w:rsidRDefault="005949F6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40EC5531" wp14:editId="77ED4D1D">
            <wp:extent cx="5274310" cy="34143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4714" w14:textId="7033F3CB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4.4.</w:t>
      </w:r>
      <w:r>
        <w:rPr>
          <w:rFonts w:ascii="Segoe UI" w:hAnsi="Segoe UI" w:cs="Segoe UI"/>
          <w:color w:val="0E1116"/>
        </w:rPr>
        <w:t>在地址栏搜索标签名，打开书签</w:t>
      </w:r>
    </w:p>
    <w:p w14:paraId="141CB367" w14:textId="7F166933" w:rsidR="008C4AFF" w:rsidRDefault="00CB7B95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19CED8DE" wp14:editId="7AF6811A">
            <wp:extent cx="5274310" cy="34296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D32A" w14:textId="088433FB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4.5.</w:t>
      </w:r>
      <w:r>
        <w:rPr>
          <w:rFonts w:ascii="Segoe UI" w:hAnsi="Segoe UI" w:cs="Segoe UI"/>
          <w:color w:val="0E1116"/>
        </w:rPr>
        <w:t>点击书签工具栏，点击访问书签</w:t>
      </w:r>
    </w:p>
    <w:p w14:paraId="52CACC92" w14:textId="1C5CDA33" w:rsidR="00CB7B95" w:rsidRDefault="00CB7B95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312B9B76" wp14:editId="0AB3DDEE">
            <wp:extent cx="5274310" cy="33940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A056" w14:textId="315598B4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4.6.</w:t>
      </w:r>
      <w:r>
        <w:rPr>
          <w:rFonts w:ascii="Segoe UI" w:hAnsi="Segoe UI" w:cs="Segoe UI"/>
          <w:color w:val="0E1116"/>
        </w:rPr>
        <w:t>点击</w:t>
      </w:r>
      <w:r>
        <w:rPr>
          <w:rFonts w:ascii="Segoe UI" w:hAnsi="Segoe UI" w:cs="Segoe UI"/>
          <w:color w:val="0E1116"/>
        </w:rPr>
        <w:t>Firefox</w:t>
      </w:r>
      <w:r>
        <w:rPr>
          <w:rFonts w:ascii="Segoe UI" w:hAnsi="Segoe UI" w:cs="Segoe UI"/>
          <w:color w:val="0E1116"/>
        </w:rPr>
        <w:t>边栏的书签菜单，点击访问书签</w:t>
      </w:r>
    </w:p>
    <w:p w14:paraId="3BCFEF6F" w14:textId="1089684A" w:rsidR="00CB7B95" w:rsidRDefault="00CB7B95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683EE9C1" wp14:editId="3343EF28">
            <wp:extent cx="5274310" cy="34226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28699" wp14:editId="36CEA104">
            <wp:extent cx="5274310" cy="33940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F848" w14:textId="27201F3C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4.7.</w:t>
      </w:r>
      <w:r>
        <w:rPr>
          <w:rFonts w:ascii="Segoe UI" w:hAnsi="Segoe UI" w:cs="Segoe UI"/>
          <w:color w:val="0E1116"/>
        </w:rPr>
        <w:t>点击菜单按钮，点击更多工具，定制工具栏，把书签拖进工具栏，点击完成，把书签按钮添加到工具栏中</w:t>
      </w:r>
      <w:r w:rsidR="00F75569">
        <w:rPr>
          <w:rFonts w:ascii="Segoe UI" w:hAnsi="Segoe UI" w:cs="Segoe UI"/>
          <w:color w:val="0E1116"/>
        </w:rPr>
        <w:tab/>
      </w:r>
    </w:p>
    <w:p w14:paraId="165B0C8D" w14:textId="27D4D2D0" w:rsidR="00F75569" w:rsidRDefault="00F75569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541F4E3" wp14:editId="1D7836A3">
            <wp:extent cx="5274310" cy="34213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B40" w14:textId="428A3410" w:rsidR="00F75569" w:rsidRDefault="00F75569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F7FB9D9" wp14:editId="41B7C841">
            <wp:extent cx="5274310" cy="33318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2A78" w14:textId="7C5BD762" w:rsidR="00F75569" w:rsidRDefault="00F75569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6A62D30B" wp14:editId="6F2E93C8">
            <wp:extent cx="5274310" cy="34023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B15A" w14:textId="68E856CA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4.8.</w:t>
      </w:r>
      <w:r>
        <w:rPr>
          <w:rFonts w:ascii="Segoe UI" w:hAnsi="Segoe UI" w:cs="Segoe UI"/>
          <w:color w:val="0E1116"/>
        </w:rPr>
        <w:t>点击菜单按钮，点击更多工具，定制工具栏，把书签拖出工具栏，点击完成，把书签按钮从工具栏中删除</w:t>
      </w:r>
    </w:p>
    <w:p w14:paraId="34567C65" w14:textId="646407A2" w:rsidR="00F75569" w:rsidRDefault="00F75569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6C85C90F" wp14:editId="419D0450">
            <wp:extent cx="5274310" cy="34169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C9AD" w14:textId="293B24CB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4.9.</w:t>
      </w:r>
      <w:r>
        <w:rPr>
          <w:rFonts w:ascii="Segoe UI" w:hAnsi="Segoe UI" w:cs="Segoe UI"/>
          <w:color w:val="0E1116"/>
        </w:rPr>
        <w:t>点击菜单按钮，书签，管理书签，可以管理已收藏的书签（分类，书签文件夹，删除，从其他浏览器导入数据，从</w:t>
      </w:r>
      <w:r>
        <w:rPr>
          <w:rFonts w:ascii="Segoe UI" w:hAnsi="Segoe UI" w:cs="Segoe UI"/>
          <w:color w:val="0E1116"/>
        </w:rPr>
        <w:t>HTML</w:t>
      </w:r>
      <w:r>
        <w:rPr>
          <w:rFonts w:ascii="Segoe UI" w:hAnsi="Segoe UI" w:cs="Segoe UI"/>
          <w:color w:val="0E1116"/>
        </w:rPr>
        <w:t>文件导入书签）</w:t>
      </w:r>
    </w:p>
    <w:p w14:paraId="5CFF4773" w14:textId="3E2E979C" w:rsidR="009240AB" w:rsidRDefault="009240AB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1C7B1BA8" wp14:editId="41B07213">
            <wp:extent cx="5274310" cy="34201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AE9E" w14:textId="291507EA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4.10.</w:t>
      </w:r>
      <w:r>
        <w:rPr>
          <w:rFonts w:ascii="Segoe UI" w:hAnsi="Segoe UI" w:cs="Segoe UI"/>
          <w:color w:val="0E1116"/>
        </w:rPr>
        <w:t>点击菜单按钮，点击更多工具，定制工具栏，书签工具栏，选择始终显示，永不显示，只在新标签页显示来开启和关闭工具栏</w:t>
      </w:r>
    </w:p>
    <w:p w14:paraId="26DD5AA6" w14:textId="11A1C710" w:rsidR="009240AB" w:rsidRDefault="009240AB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lastRenderedPageBreak/>
        <w:drawing>
          <wp:inline distT="0" distB="0" distL="0" distR="0" wp14:anchorId="065E66B1" wp14:editId="2972DF6E">
            <wp:extent cx="5274310" cy="3416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2CA" w14:textId="71F1D723" w:rsidR="00FA7BD3" w:rsidRDefault="00FA7BD3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4.11.</w:t>
      </w:r>
      <w:r>
        <w:rPr>
          <w:rFonts w:ascii="Segoe UI" w:hAnsi="Segoe UI" w:cs="Segoe UI"/>
          <w:color w:val="0E1116"/>
        </w:rPr>
        <w:t>打开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我的足迹窗口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并选择书签，点击窗口底部的关键字输入框，输入关键字，定义书签关键字（关键字可以带有字母、数字和特殊字符（例如，</w:t>
      </w:r>
      <w:r>
        <w:rPr>
          <w:rFonts w:ascii="Segoe UI" w:hAnsi="Segoe UI" w:cs="Segoe UI"/>
          <w:color w:val="0E1116"/>
        </w:rPr>
        <w:t>- _ ' " , . : ; = / \ ( ) [ ] { } ! &amp; @ ~</w:t>
      </w:r>
      <w:r>
        <w:rPr>
          <w:rFonts w:ascii="Segoe UI" w:hAnsi="Segoe UI" w:cs="Segoe UI"/>
          <w:color w:val="0E1116"/>
        </w:rPr>
        <w:t>），但是不能有空格，也不能以字符</w:t>
      </w:r>
      <w:r>
        <w:rPr>
          <w:rFonts w:ascii="Segoe UI" w:hAnsi="Segoe UI" w:cs="Segoe UI"/>
          <w:color w:val="0E1116"/>
        </w:rPr>
        <w:t xml:space="preserve"> ? * ^ $ % # + </w:t>
      </w:r>
      <w:r>
        <w:rPr>
          <w:rFonts w:ascii="Segoe UI" w:hAnsi="Segoe UI" w:cs="Segoe UI"/>
          <w:color w:val="0E1116"/>
        </w:rPr>
        <w:t>开头。书签关键字也不能和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搜索引擎关键字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重复。比如，如果一个搜索引擎带有关键字</w:t>
      </w:r>
      <w:r>
        <w:rPr>
          <w:rFonts w:ascii="Segoe UI" w:hAnsi="Segoe UI" w:cs="Segoe UI"/>
          <w:color w:val="0E1116"/>
        </w:rPr>
        <w:t xml:space="preserve"> @g</w:t>
      </w:r>
      <w:r>
        <w:rPr>
          <w:rFonts w:ascii="Segoe UI" w:hAnsi="Segoe UI" w:cs="Segoe UI"/>
          <w:color w:val="0E1116"/>
        </w:rPr>
        <w:t>，那么书签关键字就不能是</w:t>
      </w:r>
      <w:r>
        <w:rPr>
          <w:rFonts w:ascii="Segoe UI" w:hAnsi="Segoe UI" w:cs="Segoe UI"/>
          <w:color w:val="0E1116"/>
        </w:rPr>
        <w:t xml:space="preserve"> @g</w:t>
      </w:r>
      <w:r>
        <w:rPr>
          <w:rFonts w:ascii="Segoe UI" w:hAnsi="Segoe UI" w:cs="Segoe UI"/>
          <w:color w:val="0E1116"/>
        </w:rPr>
        <w:t>，但是用</w:t>
      </w:r>
      <w:r>
        <w:rPr>
          <w:rFonts w:ascii="Segoe UI" w:hAnsi="Segoe UI" w:cs="Segoe UI"/>
          <w:color w:val="0E1116"/>
        </w:rPr>
        <w:t xml:space="preserve"> g </w:t>
      </w:r>
      <w:r>
        <w:rPr>
          <w:rFonts w:ascii="Segoe UI" w:hAnsi="Segoe UI" w:cs="Segoe UI"/>
          <w:color w:val="0E1116"/>
        </w:rPr>
        <w:t>做书签关键字没</w:t>
      </w:r>
      <w:r>
        <w:rPr>
          <w:rFonts w:ascii="Segoe UI" w:hAnsi="Segoe UI" w:cs="Segoe UI"/>
          <w:color w:val="0E1116"/>
        </w:rPr>
        <w:lastRenderedPageBreak/>
        <w:t>有问题。）</w:t>
      </w:r>
      <w:r w:rsidR="00BD5D9D">
        <w:rPr>
          <w:noProof/>
        </w:rPr>
        <w:drawing>
          <wp:inline distT="0" distB="0" distL="0" distR="0" wp14:anchorId="65D750C6" wp14:editId="652EB846">
            <wp:extent cx="5274310" cy="3399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D15C" w14:textId="4D402BCA" w:rsidR="00BD5D9D" w:rsidRDefault="00BD5D9D" w:rsidP="00FA7BD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 w:hint="eastAsia"/>
          <w:color w:val="0E1116"/>
        </w:rPr>
      </w:pPr>
      <w:r>
        <w:rPr>
          <w:noProof/>
        </w:rPr>
        <w:drawing>
          <wp:inline distT="0" distB="0" distL="0" distR="0" wp14:anchorId="31DCB8D4" wp14:editId="307D3E10">
            <wp:extent cx="5274310" cy="34366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27E1" w14:textId="77777777" w:rsidR="001D6F7A" w:rsidRDefault="001D6F7A" w:rsidP="00622C95">
      <w:pPr>
        <w:pStyle w:val="1"/>
        <w:rPr>
          <w:sz w:val="28"/>
          <w:szCs w:val="28"/>
        </w:rPr>
      </w:pPr>
      <w:r>
        <w:rPr>
          <w:rFonts w:hint="eastAsia"/>
          <w:sz w:val="28"/>
          <w:szCs w:val="28"/>
        </w:rPr>
        <w:t>5、其他报错</w:t>
      </w:r>
    </w:p>
    <w:p w14:paraId="078F49B2" w14:textId="53B97E90" w:rsidR="001D6F7A" w:rsidRDefault="001D6F7A" w:rsidP="001D6F7A">
      <w:r>
        <w:rPr>
          <w:rFonts w:hint="eastAsia"/>
        </w:rPr>
        <w:t>访问</w:t>
      </w:r>
      <w:r>
        <w:rPr>
          <w:rFonts w:hint="eastAsia"/>
        </w:rPr>
        <w:t>网站</w:t>
      </w:r>
      <w:r>
        <w:rPr>
          <w:rFonts w:hint="eastAsia"/>
        </w:rPr>
        <w:t>“</w:t>
      </w:r>
      <w:r>
        <w:rPr>
          <w:rFonts w:hint="eastAsia"/>
        </w:rPr>
        <w:t>哔哩哔哩</w:t>
      </w:r>
      <w:r>
        <w:rPr>
          <w:rFonts w:hint="eastAsia"/>
        </w:rPr>
        <w:t>” (</w:t>
      </w:r>
      <w:hyperlink r:id="rId30" w:history="1"/>
      <w:hyperlink r:id="rId31" w:history="1">
        <w:r>
          <w:rPr>
            <w:rStyle w:val="a5"/>
          </w:rPr>
          <w:t>哔哩哔哩 (゜-゜)つロ 干杯~-bilibili</w:t>
        </w:r>
      </w:hyperlink>
      <w:r>
        <w:t xml:space="preserve">) </w:t>
      </w:r>
      <w:r>
        <w:rPr>
          <w:rFonts w:hint="eastAsia"/>
        </w:rPr>
        <w:t>，有时会无法正常加载</w:t>
      </w:r>
    </w:p>
    <w:p w14:paraId="0E3930EF" w14:textId="77777777" w:rsidR="001D6F7A" w:rsidRDefault="001D6F7A" w:rsidP="001D6F7A">
      <w:pPr>
        <w:rPr>
          <w:rFonts w:hint="eastAsia"/>
        </w:rPr>
      </w:pPr>
    </w:p>
    <w:p w14:paraId="12491D06" w14:textId="7B71632E" w:rsidR="001D6F7A" w:rsidRDefault="001D6F7A" w:rsidP="001D6F7A">
      <w:r>
        <w:rPr>
          <w:rFonts w:hint="eastAsia"/>
        </w:rPr>
        <w:t>控制台报错信息如下：</w:t>
      </w:r>
    </w:p>
    <w:p w14:paraId="3467A53F" w14:textId="77777777" w:rsidR="001D6F7A" w:rsidRPr="001D6F7A" w:rsidRDefault="001D6F7A" w:rsidP="001D6F7A">
      <w:pPr>
        <w:ind w:leftChars="100" w:left="210"/>
        <w:rPr>
          <w:sz w:val="20"/>
          <w:szCs w:val="21"/>
        </w:rPr>
      </w:pPr>
      <w:r w:rsidRPr="001D6F7A">
        <w:rPr>
          <w:sz w:val="20"/>
          <w:szCs w:val="21"/>
        </w:rPr>
        <w:lastRenderedPageBreak/>
        <w:t>libEGL warning: DRI2: failed to authenticate</w:t>
      </w:r>
    </w:p>
    <w:p w14:paraId="073B2075" w14:textId="77777777" w:rsidR="001D6F7A" w:rsidRPr="001D6F7A" w:rsidRDefault="001D6F7A" w:rsidP="001D6F7A">
      <w:pPr>
        <w:ind w:leftChars="100" w:left="210"/>
        <w:rPr>
          <w:sz w:val="20"/>
          <w:szCs w:val="21"/>
        </w:rPr>
      </w:pPr>
      <w:r w:rsidRPr="001D6F7A">
        <w:rPr>
          <w:sz w:val="20"/>
          <w:szCs w:val="21"/>
        </w:rPr>
        <w:t>ATTENTION: default value of option mesa_glthread overridden by environment.</w:t>
      </w:r>
    </w:p>
    <w:p w14:paraId="47F6D206" w14:textId="0258CF52" w:rsidR="001D6F7A" w:rsidRPr="001D6F7A" w:rsidRDefault="001D6F7A" w:rsidP="001D6F7A">
      <w:pPr>
        <w:ind w:leftChars="100" w:left="210"/>
        <w:rPr>
          <w:rFonts w:hint="eastAsia"/>
          <w:sz w:val="20"/>
          <w:szCs w:val="21"/>
        </w:rPr>
      </w:pPr>
      <w:r w:rsidRPr="001D6F7A">
        <w:rPr>
          <w:sz w:val="20"/>
          <w:szCs w:val="21"/>
        </w:rPr>
        <w:t>WARNING: This target JIT is not designed for the host you are running.  If bad things happen, please choose a different -march switch.</w:t>
      </w:r>
    </w:p>
    <w:sectPr w:rsidR="001D6F7A" w:rsidRPr="001D6F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655F1"/>
    <w:multiLevelType w:val="hybridMultilevel"/>
    <w:tmpl w:val="21B6BC24"/>
    <w:lvl w:ilvl="0" w:tplc="68F4EE78">
      <w:start w:val="1"/>
      <w:numFmt w:val="decimal"/>
      <w:lvlText w:val="%1、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3F5448"/>
    <w:multiLevelType w:val="hybridMultilevel"/>
    <w:tmpl w:val="9A3A4974"/>
    <w:lvl w:ilvl="0" w:tplc="E0F239E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598756144">
    <w:abstractNumId w:val="0"/>
  </w:num>
  <w:num w:numId="2" w16cid:durableId="7128540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ECB"/>
    <w:rsid w:val="00045F5F"/>
    <w:rsid w:val="001D6F7A"/>
    <w:rsid w:val="002B481C"/>
    <w:rsid w:val="003F6ECB"/>
    <w:rsid w:val="004F33AF"/>
    <w:rsid w:val="0056617C"/>
    <w:rsid w:val="00573007"/>
    <w:rsid w:val="005949F6"/>
    <w:rsid w:val="0062262F"/>
    <w:rsid w:val="00622C95"/>
    <w:rsid w:val="006264D1"/>
    <w:rsid w:val="007414D7"/>
    <w:rsid w:val="007B51A9"/>
    <w:rsid w:val="008150FF"/>
    <w:rsid w:val="008C4AFF"/>
    <w:rsid w:val="009240AB"/>
    <w:rsid w:val="00957552"/>
    <w:rsid w:val="009666F9"/>
    <w:rsid w:val="00A16F1F"/>
    <w:rsid w:val="00B01A3E"/>
    <w:rsid w:val="00BD5D9D"/>
    <w:rsid w:val="00CB7B95"/>
    <w:rsid w:val="00D71CFB"/>
    <w:rsid w:val="00F03D1D"/>
    <w:rsid w:val="00F622E2"/>
    <w:rsid w:val="00F75569"/>
    <w:rsid w:val="00FA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43948"/>
  <w15:chartTrackingRefBased/>
  <w15:docId w15:val="{58E6ADCF-EEF7-41E7-882B-FC330798B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5755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22C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7552"/>
    <w:rPr>
      <w:rFonts w:ascii="宋体" w:eastAsia="宋体" w:hAnsi="宋体" w:cs="宋体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95755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57552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045F5F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6264D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622C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1D6F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bilibili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bilibili.com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17</Pages>
  <Words>280</Words>
  <Characters>1602</Characters>
  <Application>Microsoft Office Word</Application>
  <DocSecurity>0</DocSecurity>
  <Lines>13</Lines>
  <Paragraphs>3</Paragraphs>
  <ScaleCrop>false</ScaleCrop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正韬</dc:creator>
  <cp:keywords/>
  <dc:description/>
  <cp:lastModifiedBy>许 正韬</cp:lastModifiedBy>
  <cp:revision>11</cp:revision>
  <dcterms:created xsi:type="dcterms:W3CDTF">2022-07-21T13:51:00Z</dcterms:created>
  <dcterms:modified xsi:type="dcterms:W3CDTF">2022-07-21T15:25:00Z</dcterms:modified>
</cp:coreProperties>
</file>